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5015"/>
        <w:gridCol w:w="5050"/>
      </w:tblGrid>
      <w:tr w:rsidR="00F15374" w14:paraId="6D29DF63" w14:textId="77777777" w:rsidTr="00450064">
        <w:tc>
          <w:tcPr>
            <w:tcW w:w="10065" w:type="dxa"/>
            <w:gridSpan w:val="2"/>
          </w:tcPr>
          <w:p w14:paraId="46E3EDB0" w14:textId="77777777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 w:rsidRPr="00F15374">
              <w:rPr>
                <w:rFonts w:ascii="ＭＳ 明朝" w:eastAsia="ＭＳ 明朝" w:hAnsi="ＭＳ 明朝" w:hint="eastAsia"/>
              </w:rPr>
              <w:t>事例検討会報告様式</w:t>
            </w:r>
          </w:p>
          <w:p w14:paraId="1F32711B" w14:textId="5E098740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15374">
              <w:rPr>
                <w:rFonts w:ascii="ＭＳ 明朝" w:eastAsia="ＭＳ 明朝" w:hAnsi="ＭＳ 明朝" w:hint="eastAsia"/>
                <w:b/>
                <w:bCs/>
              </w:rPr>
              <w:t>※　課題を解決して終わりにするのではなく、解決までのプロセスを身に付ける。</w:t>
            </w:r>
          </w:p>
        </w:tc>
      </w:tr>
      <w:tr w:rsidR="00F15374" w14:paraId="17125163" w14:textId="77777777" w:rsidTr="00450064">
        <w:tc>
          <w:tcPr>
            <w:tcW w:w="10065" w:type="dxa"/>
            <w:gridSpan w:val="2"/>
          </w:tcPr>
          <w:p w14:paraId="7A6BDD36" w14:textId="0DEEAC0B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今回検討したいこと</w:t>
            </w:r>
          </w:p>
        </w:tc>
      </w:tr>
      <w:tr w:rsidR="00F15374" w14:paraId="1EC54627" w14:textId="77777777" w:rsidTr="00450064">
        <w:tc>
          <w:tcPr>
            <w:tcW w:w="10065" w:type="dxa"/>
            <w:gridSpan w:val="2"/>
          </w:tcPr>
          <w:p w14:paraId="75576EE2" w14:textId="77777777" w:rsidR="00F15374" w:rsidRDefault="00F15374">
            <w:pPr>
              <w:rPr>
                <w:rFonts w:ascii="ＭＳ 明朝" w:eastAsia="ＭＳ 明朝" w:hAnsi="ＭＳ 明朝"/>
              </w:rPr>
            </w:pPr>
          </w:p>
          <w:p w14:paraId="2EA9B4C6" w14:textId="77777777" w:rsidR="00F15374" w:rsidRDefault="00F15374">
            <w:pPr>
              <w:rPr>
                <w:rFonts w:ascii="ＭＳ 明朝" w:eastAsia="ＭＳ 明朝" w:hAnsi="ＭＳ 明朝"/>
              </w:rPr>
            </w:pPr>
          </w:p>
          <w:p w14:paraId="34C904AE" w14:textId="77777777" w:rsidR="00F15374" w:rsidRPr="00F15374" w:rsidRDefault="00F15374">
            <w:pPr>
              <w:rPr>
                <w:rFonts w:ascii="ＭＳ 明朝" w:eastAsia="ＭＳ 明朝" w:hAnsi="ＭＳ 明朝"/>
              </w:rPr>
            </w:pPr>
          </w:p>
        </w:tc>
      </w:tr>
      <w:tr w:rsidR="00F15374" w14:paraId="3C68DA55" w14:textId="77777777" w:rsidTr="00450064">
        <w:tc>
          <w:tcPr>
            <w:tcW w:w="10065" w:type="dxa"/>
            <w:gridSpan w:val="2"/>
          </w:tcPr>
          <w:p w14:paraId="11210FD3" w14:textId="6CBE0D5B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事例概要（年齢、性別、診断名、生育歴、家族歴）</w:t>
            </w:r>
          </w:p>
        </w:tc>
      </w:tr>
      <w:tr w:rsidR="00F15374" w14:paraId="3E16BFD8" w14:textId="77777777" w:rsidTr="00450064">
        <w:tc>
          <w:tcPr>
            <w:tcW w:w="10065" w:type="dxa"/>
            <w:gridSpan w:val="2"/>
          </w:tcPr>
          <w:p w14:paraId="7F8EBDFD" w14:textId="77777777" w:rsidR="00F15374" w:rsidRDefault="00F15374">
            <w:pPr>
              <w:rPr>
                <w:rFonts w:ascii="ＭＳ 明朝" w:eastAsia="ＭＳ 明朝" w:hAnsi="ＭＳ 明朝"/>
              </w:rPr>
            </w:pPr>
          </w:p>
          <w:p w14:paraId="170CEF87" w14:textId="77777777" w:rsidR="00F15374" w:rsidRDefault="00F15374">
            <w:pPr>
              <w:rPr>
                <w:rFonts w:ascii="ＭＳ 明朝" w:eastAsia="ＭＳ 明朝" w:hAnsi="ＭＳ 明朝"/>
              </w:rPr>
            </w:pPr>
          </w:p>
          <w:p w14:paraId="1D8CD010" w14:textId="77777777" w:rsidR="00F15374" w:rsidRPr="00F15374" w:rsidRDefault="00F15374">
            <w:pPr>
              <w:rPr>
                <w:rFonts w:ascii="ＭＳ 明朝" w:eastAsia="ＭＳ 明朝" w:hAnsi="ＭＳ 明朝"/>
              </w:rPr>
            </w:pPr>
          </w:p>
        </w:tc>
      </w:tr>
      <w:tr w:rsidR="00F15374" w14:paraId="1CC203ED" w14:textId="77777777" w:rsidTr="00450064">
        <w:tc>
          <w:tcPr>
            <w:tcW w:w="10065" w:type="dxa"/>
            <w:gridSpan w:val="2"/>
          </w:tcPr>
          <w:p w14:paraId="5E0263F8" w14:textId="5E61C52F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サービス導入の経緯</w:t>
            </w:r>
          </w:p>
        </w:tc>
      </w:tr>
      <w:tr w:rsidR="00F15374" w14:paraId="3AF232E5" w14:textId="77777777" w:rsidTr="00450064">
        <w:tc>
          <w:tcPr>
            <w:tcW w:w="10065" w:type="dxa"/>
            <w:gridSpan w:val="2"/>
          </w:tcPr>
          <w:p w14:paraId="536CD5CD" w14:textId="77777777" w:rsidR="00F15374" w:rsidRDefault="00F15374">
            <w:pPr>
              <w:rPr>
                <w:rFonts w:ascii="ＭＳ 明朝" w:eastAsia="ＭＳ 明朝" w:hAnsi="ＭＳ 明朝"/>
              </w:rPr>
            </w:pPr>
          </w:p>
          <w:p w14:paraId="38D3D8A3" w14:textId="77777777" w:rsidR="00F15374" w:rsidRDefault="00F15374">
            <w:pPr>
              <w:rPr>
                <w:rFonts w:ascii="ＭＳ 明朝" w:eastAsia="ＭＳ 明朝" w:hAnsi="ＭＳ 明朝"/>
              </w:rPr>
            </w:pPr>
          </w:p>
          <w:p w14:paraId="0508BAC8" w14:textId="77777777" w:rsidR="00F15374" w:rsidRPr="00F15374" w:rsidRDefault="00F15374">
            <w:pPr>
              <w:rPr>
                <w:rFonts w:ascii="ＭＳ 明朝" w:eastAsia="ＭＳ 明朝" w:hAnsi="ＭＳ 明朝"/>
              </w:rPr>
            </w:pPr>
          </w:p>
        </w:tc>
      </w:tr>
      <w:tr w:rsidR="00F15374" w14:paraId="1E62697F" w14:textId="77777777" w:rsidTr="00450064">
        <w:tc>
          <w:tcPr>
            <w:tcW w:w="10065" w:type="dxa"/>
            <w:gridSpan w:val="2"/>
          </w:tcPr>
          <w:p w14:paraId="3AE92CA4" w14:textId="2F97410F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本人の支援ニーズと本サービスにおける支援目標</w:t>
            </w:r>
          </w:p>
        </w:tc>
      </w:tr>
      <w:tr w:rsidR="00F15374" w14:paraId="3C9A67B1" w14:textId="77777777" w:rsidTr="00450064">
        <w:tc>
          <w:tcPr>
            <w:tcW w:w="10065" w:type="dxa"/>
            <w:gridSpan w:val="2"/>
          </w:tcPr>
          <w:p w14:paraId="00F74241" w14:textId="77777777" w:rsidR="00F15374" w:rsidRDefault="00F15374">
            <w:pPr>
              <w:rPr>
                <w:rFonts w:ascii="ＭＳ 明朝" w:eastAsia="ＭＳ 明朝" w:hAnsi="ＭＳ 明朝"/>
              </w:rPr>
            </w:pPr>
          </w:p>
          <w:p w14:paraId="503F4108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39E7D832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3D4FA713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4DCAE2F5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5363F427" w14:textId="77777777" w:rsidR="0016186A" w:rsidRPr="00F15374" w:rsidRDefault="0016186A">
            <w:pPr>
              <w:rPr>
                <w:rFonts w:ascii="ＭＳ 明朝" w:eastAsia="ＭＳ 明朝" w:hAnsi="ＭＳ 明朝"/>
              </w:rPr>
            </w:pPr>
          </w:p>
        </w:tc>
      </w:tr>
      <w:tr w:rsidR="00F15374" w14:paraId="61DCC6AF" w14:textId="77777777" w:rsidTr="00450064">
        <w:tc>
          <w:tcPr>
            <w:tcW w:w="10065" w:type="dxa"/>
            <w:gridSpan w:val="2"/>
          </w:tcPr>
          <w:p w14:paraId="46631300" w14:textId="42813AB7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サービス導入から現在までの支援内容とその結果およびアセスメント</w:t>
            </w:r>
          </w:p>
        </w:tc>
      </w:tr>
      <w:tr w:rsidR="00F15374" w14:paraId="307B1847" w14:textId="77777777" w:rsidTr="00450064">
        <w:tc>
          <w:tcPr>
            <w:tcW w:w="10065" w:type="dxa"/>
            <w:gridSpan w:val="2"/>
          </w:tcPr>
          <w:p w14:paraId="50C58862" w14:textId="77777777" w:rsidR="00F15374" w:rsidRDefault="00F15374">
            <w:pPr>
              <w:rPr>
                <w:rFonts w:ascii="ＭＳ 明朝" w:eastAsia="ＭＳ 明朝" w:hAnsi="ＭＳ 明朝"/>
              </w:rPr>
            </w:pPr>
          </w:p>
          <w:p w14:paraId="45A62EAF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77C16B78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3440303D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700F621C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6F93DA51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15B20822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486D9F0A" w14:textId="77777777" w:rsidR="0016186A" w:rsidRPr="00F15374" w:rsidRDefault="0016186A">
            <w:pPr>
              <w:rPr>
                <w:rFonts w:ascii="ＭＳ 明朝" w:eastAsia="ＭＳ 明朝" w:hAnsi="ＭＳ 明朝"/>
              </w:rPr>
            </w:pPr>
          </w:p>
        </w:tc>
      </w:tr>
      <w:tr w:rsidR="00F15374" w14:paraId="399B9B11" w14:textId="77777777" w:rsidTr="00450064">
        <w:tc>
          <w:tcPr>
            <w:tcW w:w="10065" w:type="dxa"/>
            <w:gridSpan w:val="2"/>
          </w:tcPr>
          <w:p w14:paraId="09CA86A2" w14:textId="6C2C978C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ストレングス</w:t>
            </w:r>
          </w:p>
        </w:tc>
      </w:tr>
      <w:tr w:rsidR="00F15374" w14:paraId="53F433BD" w14:textId="77777777" w:rsidTr="00450064">
        <w:tc>
          <w:tcPr>
            <w:tcW w:w="5015" w:type="dxa"/>
          </w:tcPr>
          <w:p w14:paraId="5ED791D0" w14:textId="2D39C0A9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性格・人柄／個人的特性</w:t>
            </w:r>
          </w:p>
        </w:tc>
        <w:tc>
          <w:tcPr>
            <w:tcW w:w="5050" w:type="dxa"/>
          </w:tcPr>
          <w:p w14:paraId="0F01D279" w14:textId="1B88A471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才能・素質</w:t>
            </w:r>
          </w:p>
        </w:tc>
      </w:tr>
      <w:tr w:rsidR="00F15374" w14:paraId="4CC677B8" w14:textId="77777777" w:rsidTr="00450064">
        <w:tc>
          <w:tcPr>
            <w:tcW w:w="5015" w:type="dxa"/>
          </w:tcPr>
          <w:p w14:paraId="092D12E2" w14:textId="77777777" w:rsidR="00F15374" w:rsidRDefault="00F15374">
            <w:pPr>
              <w:rPr>
                <w:rFonts w:ascii="ＭＳ 明朝" w:eastAsia="ＭＳ 明朝" w:hAnsi="ＭＳ 明朝"/>
              </w:rPr>
            </w:pPr>
          </w:p>
          <w:p w14:paraId="4FBC11DB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5A71B3F3" w14:textId="77777777" w:rsidR="0016186A" w:rsidRPr="00F15374" w:rsidRDefault="00161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</w:tcPr>
          <w:p w14:paraId="57114665" w14:textId="77777777" w:rsidR="00F15374" w:rsidRPr="00F15374" w:rsidRDefault="00F15374">
            <w:pPr>
              <w:rPr>
                <w:rFonts w:ascii="ＭＳ 明朝" w:eastAsia="ＭＳ 明朝" w:hAnsi="ＭＳ 明朝"/>
              </w:rPr>
            </w:pPr>
          </w:p>
        </w:tc>
      </w:tr>
      <w:tr w:rsidR="00F15374" w14:paraId="4BD6B405" w14:textId="77777777" w:rsidTr="00450064">
        <w:tc>
          <w:tcPr>
            <w:tcW w:w="5015" w:type="dxa"/>
          </w:tcPr>
          <w:p w14:paraId="74EB9E50" w14:textId="5FFD9B67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環境のストレングス</w:t>
            </w:r>
          </w:p>
        </w:tc>
        <w:tc>
          <w:tcPr>
            <w:tcW w:w="5050" w:type="dxa"/>
          </w:tcPr>
          <w:p w14:paraId="0E25666A" w14:textId="00143AC3" w:rsidR="00F15374" w:rsidRPr="00F15374" w:rsidRDefault="00F15374" w:rsidP="00F15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興味・関心／向上心</w:t>
            </w:r>
          </w:p>
        </w:tc>
      </w:tr>
      <w:tr w:rsidR="00F15374" w14:paraId="3BFA5AEA" w14:textId="77777777" w:rsidTr="00450064">
        <w:tc>
          <w:tcPr>
            <w:tcW w:w="5015" w:type="dxa"/>
          </w:tcPr>
          <w:p w14:paraId="65B8A24D" w14:textId="77777777" w:rsidR="00F15374" w:rsidRDefault="00F15374">
            <w:pPr>
              <w:rPr>
                <w:rFonts w:ascii="ＭＳ 明朝" w:eastAsia="ＭＳ 明朝" w:hAnsi="ＭＳ 明朝"/>
              </w:rPr>
            </w:pPr>
          </w:p>
          <w:p w14:paraId="1F4ACF37" w14:textId="77777777" w:rsidR="0016186A" w:rsidRDefault="0016186A">
            <w:pPr>
              <w:rPr>
                <w:rFonts w:ascii="ＭＳ 明朝" w:eastAsia="ＭＳ 明朝" w:hAnsi="ＭＳ 明朝"/>
              </w:rPr>
            </w:pPr>
          </w:p>
          <w:p w14:paraId="06C4F08C" w14:textId="77777777" w:rsidR="0016186A" w:rsidRPr="00F15374" w:rsidRDefault="00161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</w:tcPr>
          <w:p w14:paraId="4C4CDE56" w14:textId="77777777" w:rsidR="00F15374" w:rsidRPr="00F15374" w:rsidRDefault="00F15374">
            <w:pPr>
              <w:rPr>
                <w:rFonts w:ascii="ＭＳ 明朝" w:eastAsia="ＭＳ 明朝" w:hAnsi="ＭＳ 明朝"/>
              </w:rPr>
            </w:pPr>
          </w:p>
        </w:tc>
      </w:tr>
    </w:tbl>
    <w:p w14:paraId="4A53C96C" w14:textId="7279863D" w:rsidR="0071322C" w:rsidRPr="0071322C" w:rsidRDefault="00390CDC" w:rsidP="00450064">
      <w:pPr>
        <w:spacing w:after="0" w:line="120" w:lineRule="auto"/>
        <w:rPr>
          <w:sz w:val="2"/>
          <w:szCs w:val="2"/>
        </w:rPr>
      </w:pPr>
      <w:r>
        <w:rPr>
          <w:rFonts w:hint="eastAsia"/>
          <w:sz w:val="2"/>
          <w:szCs w:val="2"/>
        </w:rPr>
        <w:t>￥</w:t>
      </w:r>
    </w:p>
    <w:sectPr w:rsidR="0071322C" w:rsidRPr="0071322C" w:rsidSect="00450064">
      <w:type w:val="nextColumn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8E311" w14:textId="77777777" w:rsidR="00390CDC" w:rsidRDefault="00390CDC" w:rsidP="00390CDC">
      <w:pPr>
        <w:spacing w:after="0" w:line="240" w:lineRule="auto"/>
      </w:pPr>
      <w:r>
        <w:separator/>
      </w:r>
    </w:p>
  </w:endnote>
  <w:endnote w:type="continuationSeparator" w:id="0">
    <w:p w14:paraId="4F78736D" w14:textId="77777777" w:rsidR="00390CDC" w:rsidRDefault="00390CDC" w:rsidP="0039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AE19" w14:textId="77777777" w:rsidR="00390CDC" w:rsidRDefault="00390CDC" w:rsidP="00390CDC">
      <w:pPr>
        <w:spacing w:after="0" w:line="240" w:lineRule="auto"/>
      </w:pPr>
      <w:r>
        <w:separator/>
      </w:r>
    </w:p>
  </w:footnote>
  <w:footnote w:type="continuationSeparator" w:id="0">
    <w:p w14:paraId="7F891B41" w14:textId="77777777" w:rsidR="00390CDC" w:rsidRDefault="00390CDC" w:rsidP="00390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74"/>
    <w:rsid w:val="0016186A"/>
    <w:rsid w:val="00222755"/>
    <w:rsid w:val="00281375"/>
    <w:rsid w:val="0030629A"/>
    <w:rsid w:val="00390CDC"/>
    <w:rsid w:val="003B19EF"/>
    <w:rsid w:val="00450064"/>
    <w:rsid w:val="0047425A"/>
    <w:rsid w:val="00555BE5"/>
    <w:rsid w:val="0068056D"/>
    <w:rsid w:val="0071322C"/>
    <w:rsid w:val="00933BFF"/>
    <w:rsid w:val="00970B1F"/>
    <w:rsid w:val="00A04607"/>
    <w:rsid w:val="00AF3B63"/>
    <w:rsid w:val="00B13F1D"/>
    <w:rsid w:val="00E25B7D"/>
    <w:rsid w:val="00EB5E3B"/>
    <w:rsid w:val="00EC0332"/>
    <w:rsid w:val="00F1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ECB3F"/>
  <w15:chartTrackingRefBased/>
  <w15:docId w15:val="{91145864-8DA6-445A-B182-39D42FFD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3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3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3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3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3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3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3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53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53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53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5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5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5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5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5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53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5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5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5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3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537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537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1537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1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90C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0CDC"/>
  </w:style>
  <w:style w:type="paragraph" w:styleId="ad">
    <w:name w:val="footer"/>
    <w:basedOn w:val="a"/>
    <w:link w:val="ae"/>
    <w:uiPriority w:val="99"/>
    <w:unhideWhenUsed/>
    <w:rsid w:val="00390C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2</cp:revision>
  <dcterms:created xsi:type="dcterms:W3CDTF">2025-05-09T02:44:00Z</dcterms:created>
  <dcterms:modified xsi:type="dcterms:W3CDTF">2025-05-09T02:44:00Z</dcterms:modified>
</cp:coreProperties>
</file>